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50925E68" w14:textId="2DCEA285" w:rsidR="000A6EE9" w:rsidRPr="003239EC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日本ペインクリニック学会 </w:t>
      </w:r>
      <w:r>
        <w:rPr>
          <w:rFonts w:ascii="ＭＳ Ｐ明朝" w:eastAsia="ＭＳ Ｐ明朝" w:hAnsi="ＭＳ Ｐ明朝" w:hint="eastAsia"/>
          <w:b/>
          <w:sz w:val="32"/>
          <w:szCs w:val="22"/>
        </w:rPr>
        <w:t>第</w:t>
      </w:r>
      <w:r w:rsidR="00E8381B">
        <w:rPr>
          <w:rFonts w:ascii="ＭＳ Ｐ明朝" w:eastAsia="ＭＳ Ｐ明朝" w:hAnsi="ＭＳ Ｐ明朝" w:hint="eastAsia"/>
          <w:b/>
          <w:sz w:val="32"/>
          <w:szCs w:val="22"/>
        </w:rPr>
        <w:t>2</w:t>
      </w:r>
      <w:r>
        <w:rPr>
          <w:rFonts w:ascii="ＭＳ Ｐ明朝" w:eastAsia="ＭＳ Ｐ明朝" w:hAnsi="ＭＳ Ｐ明朝" w:hint="eastAsia"/>
          <w:b/>
          <w:sz w:val="32"/>
          <w:szCs w:val="22"/>
        </w:rPr>
        <w:t>回</w:t>
      </w:r>
      <w:r w:rsidR="00E8381B">
        <w:rPr>
          <w:rFonts w:ascii="ＭＳ Ｐ明朝" w:eastAsia="ＭＳ Ｐ明朝" w:hAnsi="ＭＳ Ｐ明朝" w:hint="eastAsia"/>
          <w:b/>
          <w:sz w:val="32"/>
          <w:szCs w:val="22"/>
        </w:rPr>
        <w:t>東北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1A3C97A5" w14:textId="0211BAD5" w:rsidR="000A6EE9" w:rsidRPr="00EE2102" w:rsidRDefault="00E8381B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EE2102">
        <w:rPr>
          <w:rFonts w:ascii="ＭＳ Ｐ明朝" w:eastAsia="ＭＳ Ｐ明朝" w:hAnsi="ＭＳ Ｐ明朝" w:hint="eastAsia"/>
          <w:b/>
          <w:sz w:val="32"/>
          <w:szCs w:val="22"/>
        </w:rPr>
        <w:t>【</w:t>
      </w:r>
      <w:r w:rsidR="000A6EE9" w:rsidRPr="00EE2102">
        <w:rPr>
          <w:rFonts w:ascii="ＭＳ Ｐ明朝" w:eastAsia="ＭＳ Ｐ明朝" w:hAnsi="ＭＳ Ｐ明朝" w:hint="eastAsia"/>
          <w:b/>
          <w:sz w:val="32"/>
          <w:szCs w:val="22"/>
        </w:rPr>
        <w:t>参加申込書</w:t>
      </w:r>
      <w:r w:rsidRPr="00EE2102">
        <w:rPr>
          <w:rFonts w:ascii="ＭＳ Ｐ明朝" w:eastAsia="ＭＳ Ｐ明朝" w:hAnsi="ＭＳ Ｐ明朝" w:hint="eastAsia"/>
          <w:b/>
          <w:sz w:val="32"/>
          <w:szCs w:val="22"/>
        </w:rPr>
        <w:t>】</w:t>
      </w:r>
    </w:p>
    <w:p w14:paraId="219262F2" w14:textId="77777777" w:rsidR="000A6EE9" w:rsidRDefault="000A6EE9" w:rsidP="000A6EE9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07EA94C4" w14:textId="77777777" w:rsidR="000A6EE9" w:rsidRDefault="000A6EE9" w:rsidP="000A6EE9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345718F" w14:textId="77777777" w:rsidR="000A6EE9" w:rsidRDefault="000A6EE9" w:rsidP="000A6EE9">
      <w:pPr>
        <w:snapToGrid w:val="0"/>
        <w:spacing w:line="276" w:lineRule="auto"/>
        <w:ind w:firstLineChars="449" w:firstLine="992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以下の申込事項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に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ご記入のうえ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>
        <w:rPr>
          <w:rFonts w:ascii="ＭＳ Ｐ明朝" w:eastAsia="ＭＳ Ｐ明朝" w:hAnsi="ＭＳ Ｐ明朝" w:hint="eastAsia"/>
          <w:b/>
          <w:sz w:val="22"/>
          <w:szCs w:val="22"/>
        </w:rPr>
        <w:t>WordもしくはPDFファイルをメール添付いただき、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p w14:paraId="4D59D52E" w14:textId="3B023696" w:rsidR="000A6EE9" w:rsidRDefault="005B013A" w:rsidP="000A6EE9">
      <w:pPr>
        <w:snapToGrid w:val="0"/>
        <w:spacing w:line="276" w:lineRule="auto"/>
        <w:ind w:firstLineChars="449" w:firstLine="992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参加申込受付期間内に</w:t>
      </w:r>
      <w:r w:rsidR="00E8381B">
        <w:rPr>
          <w:rFonts w:ascii="ＭＳ Ｐ明朝" w:eastAsia="ＭＳ Ｐ明朝" w:hAnsi="ＭＳ Ｐ明朝" w:hint="eastAsia"/>
          <w:b/>
          <w:sz w:val="22"/>
          <w:szCs w:val="22"/>
        </w:rPr>
        <w:t>下記</w:t>
      </w:r>
      <w:r w:rsidR="000A6EE9">
        <w:rPr>
          <w:rFonts w:ascii="ＭＳ Ｐ明朝" w:eastAsia="ＭＳ Ｐ明朝" w:hAnsi="ＭＳ Ｐ明朝" w:hint="eastAsia"/>
          <w:b/>
          <w:sz w:val="22"/>
          <w:szCs w:val="22"/>
        </w:rPr>
        <w:t>事務局まで送信してください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。</w:t>
      </w:r>
    </w:p>
    <w:p w14:paraId="491FBCA5" w14:textId="77777777" w:rsidR="000A6EE9" w:rsidRDefault="000A6EE9" w:rsidP="000A6EE9">
      <w:pPr>
        <w:snapToGrid w:val="0"/>
        <w:spacing w:line="276" w:lineRule="auto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051E4477" w14:textId="19C32EEC" w:rsidR="005B013A" w:rsidRDefault="00E8381B" w:rsidP="00E8381B">
      <w:pPr>
        <w:snapToGrid w:val="0"/>
        <w:jc w:val="center"/>
        <w:rPr>
          <w:rFonts w:ascii="ＭＳ Ｐ明朝" w:eastAsia="ＭＳ Ｐ明朝" w:hAnsi="ＭＳ Ｐ明朝"/>
          <w:b/>
          <w:color w:val="002060"/>
          <w:sz w:val="22"/>
          <w:szCs w:val="22"/>
        </w:rPr>
      </w:pPr>
      <w:r w:rsidRPr="00EE2102">
        <w:rPr>
          <w:rFonts w:ascii="ＭＳ Ｐ明朝" w:eastAsia="ＭＳ Ｐ明朝" w:hAnsi="ＭＳ Ｐ明朝" w:hint="eastAsia"/>
          <w:b/>
          <w:color w:val="002060"/>
          <w:sz w:val="24"/>
        </w:rPr>
        <w:t>送信先：</w:t>
      </w:r>
      <w:r w:rsidRPr="00EE2102">
        <w:rPr>
          <w:rFonts w:ascii="ＭＳ Ｐ明朝" w:eastAsia="ＭＳ Ｐ明朝" w:hAnsi="ＭＳ Ｐ明朝" w:hint="eastAsia"/>
          <w:b/>
          <w:color w:val="002060"/>
          <w:sz w:val="24"/>
        </w:rPr>
        <w:t xml:space="preserve">第2回東北支部学術集会 事務局 </w:t>
      </w:r>
      <w:r w:rsidR="000A6EE9" w:rsidRPr="00EE2102">
        <w:rPr>
          <w:rFonts w:ascii="ＭＳ Ｐ明朝" w:eastAsia="ＭＳ Ｐ明朝" w:hAnsi="ＭＳ Ｐ明朝" w:hint="eastAsia"/>
          <w:b/>
          <w:color w:val="002060"/>
          <w:sz w:val="24"/>
        </w:rPr>
        <w:t xml:space="preserve"> ［E</w:t>
      </w:r>
      <w:r w:rsidR="00DE0BDC" w:rsidRPr="00EE2102">
        <w:rPr>
          <w:rFonts w:ascii="ＭＳ Ｐ明朝" w:eastAsia="ＭＳ Ｐ明朝" w:hAnsi="ＭＳ Ｐ明朝" w:hint="eastAsia"/>
          <w:b/>
          <w:color w:val="002060"/>
          <w:sz w:val="24"/>
        </w:rPr>
        <w:t>-</w:t>
      </w:r>
      <w:r w:rsidR="000A6EE9" w:rsidRPr="00EE2102">
        <w:rPr>
          <w:rFonts w:ascii="ＭＳ Ｐ明朝" w:eastAsia="ＭＳ Ｐ明朝" w:hAnsi="ＭＳ Ｐ明朝" w:hint="eastAsia"/>
          <w:b/>
          <w:color w:val="002060"/>
          <w:sz w:val="24"/>
        </w:rPr>
        <w:t xml:space="preserve">mail］ </w:t>
      </w:r>
      <w:r w:rsidRPr="00EE2102">
        <w:rPr>
          <w:rFonts w:ascii="ＭＳ Ｐ明朝" w:eastAsia="ＭＳ Ｐ明朝" w:hAnsi="ＭＳ Ｐ明朝"/>
          <w:b/>
          <w:color w:val="002060"/>
          <w:sz w:val="24"/>
        </w:rPr>
        <w:t>niiyama@med.akita-u.ac.jp</w:t>
      </w:r>
      <w:r w:rsidRPr="00E8381B">
        <w:rPr>
          <w:rFonts w:ascii="ＭＳ Ｐ明朝" w:eastAsia="ＭＳ Ｐ明朝" w:hAnsi="ＭＳ Ｐ明朝"/>
          <w:b/>
          <w:color w:val="002060"/>
          <w:sz w:val="22"/>
          <w:szCs w:val="22"/>
        </w:rPr>
        <w:t xml:space="preserve">  </w:t>
      </w:r>
    </w:p>
    <w:p w14:paraId="00D72D60" w14:textId="77777777" w:rsidR="00E8381B" w:rsidRPr="003239EC" w:rsidRDefault="00E8381B" w:rsidP="00E8381B">
      <w:pPr>
        <w:snapToGrid w:val="0"/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78BE0504" w14:textId="28B0B5C6" w:rsidR="00930A15" w:rsidRPr="003239EC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bookmarkStart w:id="1" w:name="_Hlk43992965"/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※書体はMS明朝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、MSP明朝、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Century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、Times New Roman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とし、太字</w:t>
      </w:r>
      <w:r w:rsidR="00242BED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など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は使用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しないで下さい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。</w:t>
      </w:r>
    </w:p>
    <w:bookmarkEnd w:id="1"/>
    <w:p w14:paraId="4D88539F" w14:textId="77777777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3CB59023" w14:textId="60384D9C" w:rsidR="00205F39" w:rsidRPr="005228EF" w:rsidRDefault="005B013A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  <w:r w:rsidR="00EE2102">
        <w:rPr>
          <w:rFonts w:ascii="ＭＳ Ｐ明朝" w:eastAsia="ＭＳ Ｐ明朝" w:hAnsi="ＭＳ Ｐ明朝" w:hint="eastAsia"/>
          <w:b/>
          <w:sz w:val="22"/>
          <w:szCs w:val="22"/>
        </w:rPr>
        <w:t>太枠内全てご記入下さい</w:t>
      </w: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</w:p>
    <w:tbl>
      <w:tblPr>
        <w:tblStyle w:val="a6"/>
        <w:tblW w:w="9758" w:type="dxa"/>
        <w:tblLook w:val="04A0" w:firstRow="1" w:lastRow="0" w:firstColumn="1" w:lastColumn="0" w:noHBand="0" w:noVBand="1"/>
      </w:tblPr>
      <w:tblGrid>
        <w:gridCol w:w="1661"/>
        <w:gridCol w:w="8097"/>
      </w:tblGrid>
      <w:tr w:rsidR="005228EF" w14:paraId="63C17121" w14:textId="77777777" w:rsidTr="00EE2102">
        <w:trPr>
          <w:trHeight w:val="566"/>
        </w:trPr>
        <w:tc>
          <w:tcPr>
            <w:tcW w:w="16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515BD6" w14:textId="1A1AA78F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氏　　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名</w:t>
            </w:r>
          </w:p>
        </w:tc>
        <w:tc>
          <w:tcPr>
            <w:tcW w:w="80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3D10FD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57EA60AC" w14:textId="77777777" w:rsidTr="00EE2102">
        <w:trPr>
          <w:trHeight w:val="566"/>
        </w:trPr>
        <w:tc>
          <w:tcPr>
            <w:tcW w:w="1661" w:type="dxa"/>
            <w:tcBorders>
              <w:left w:val="single" w:sz="18" w:space="0" w:color="auto"/>
            </w:tcBorders>
            <w:vAlign w:val="center"/>
          </w:tcPr>
          <w:p w14:paraId="0F1DFA2C" w14:textId="432001EA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ふりがな</w:t>
            </w:r>
          </w:p>
        </w:tc>
        <w:tc>
          <w:tcPr>
            <w:tcW w:w="8097" w:type="dxa"/>
            <w:tcBorders>
              <w:right w:val="single" w:sz="18" w:space="0" w:color="auto"/>
            </w:tcBorders>
            <w:vAlign w:val="center"/>
          </w:tcPr>
          <w:p w14:paraId="0C133524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5513AEA3" w14:textId="77777777" w:rsidTr="00EE2102">
        <w:trPr>
          <w:trHeight w:val="566"/>
        </w:trPr>
        <w:tc>
          <w:tcPr>
            <w:tcW w:w="1661" w:type="dxa"/>
            <w:tcBorders>
              <w:left w:val="single" w:sz="18" w:space="0" w:color="auto"/>
            </w:tcBorders>
            <w:vAlign w:val="center"/>
          </w:tcPr>
          <w:p w14:paraId="558B81F9" w14:textId="6AE2C18F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所　　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属</w:t>
            </w:r>
          </w:p>
        </w:tc>
        <w:tc>
          <w:tcPr>
            <w:tcW w:w="8097" w:type="dxa"/>
            <w:tcBorders>
              <w:right w:val="single" w:sz="18" w:space="0" w:color="auto"/>
            </w:tcBorders>
            <w:vAlign w:val="center"/>
          </w:tcPr>
          <w:p w14:paraId="6405FEFA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05F275DD" w14:textId="77777777" w:rsidTr="00EE2102">
        <w:trPr>
          <w:trHeight w:val="566"/>
        </w:trPr>
        <w:tc>
          <w:tcPr>
            <w:tcW w:w="1661" w:type="dxa"/>
            <w:tcBorders>
              <w:left w:val="single" w:sz="18" w:space="0" w:color="auto"/>
            </w:tcBorders>
            <w:vAlign w:val="center"/>
          </w:tcPr>
          <w:p w14:paraId="6F1F79AE" w14:textId="6F557230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先</w:t>
            </w:r>
            <w:r w:rsidR="005B013A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住所</w:t>
            </w:r>
          </w:p>
        </w:tc>
        <w:tc>
          <w:tcPr>
            <w:tcW w:w="8097" w:type="dxa"/>
            <w:tcBorders>
              <w:right w:val="single" w:sz="18" w:space="0" w:color="auto"/>
            </w:tcBorders>
            <w:vAlign w:val="center"/>
          </w:tcPr>
          <w:p w14:paraId="258BF994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342F9061" w14:textId="77777777" w:rsidTr="00EE2102">
        <w:trPr>
          <w:trHeight w:val="566"/>
        </w:trPr>
        <w:tc>
          <w:tcPr>
            <w:tcW w:w="1661" w:type="dxa"/>
            <w:tcBorders>
              <w:left w:val="single" w:sz="18" w:space="0" w:color="auto"/>
            </w:tcBorders>
            <w:vAlign w:val="center"/>
          </w:tcPr>
          <w:p w14:paraId="6B8AD0E0" w14:textId="77777777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連絡先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E-mail</w:t>
            </w:r>
          </w:p>
          <w:p w14:paraId="41A0639F" w14:textId="453CE2F1" w:rsidR="00EE2102" w:rsidRDefault="00EE2102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(必須)</w:t>
            </w:r>
          </w:p>
        </w:tc>
        <w:tc>
          <w:tcPr>
            <w:tcW w:w="8097" w:type="dxa"/>
            <w:tcBorders>
              <w:right w:val="single" w:sz="18" w:space="0" w:color="auto"/>
            </w:tcBorders>
            <w:vAlign w:val="center"/>
          </w:tcPr>
          <w:p w14:paraId="411A976A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40FA957B" w14:textId="77777777" w:rsidTr="00EE2102">
        <w:trPr>
          <w:trHeight w:val="566"/>
        </w:trPr>
        <w:tc>
          <w:tcPr>
            <w:tcW w:w="1661" w:type="dxa"/>
            <w:tcBorders>
              <w:left w:val="single" w:sz="18" w:space="0" w:color="auto"/>
            </w:tcBorders>
            <w:vAlign w:val="center"/>
          </w:tcPr>
          <w:p w14:paraId="1FC2AF09" w14:textId="7210226B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会員区分</w:t>
            </w:r>
          </w:p>
        </w:tc>
        <w:tc>
          <w:tcPr>
            <w:tcW w:w="8097" w:type="dxa"/>
            <w:tcBorders>
              <w:right w:val="single" w:sz="18" w:space="0" w:color="auto"/>
            </w:tcBorders>
            <w:vAlign w:val="center"/>
          </w:tcPr>
          <w:p w14:paraId="0AC19EED" w14:textId="1AA8C61E" w:rsidR="005228EF" w:rsidRDefault="00666FC8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-17914330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8381B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E27B4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</w:t>
            </w:r>
            <w:r w:rsidR="000A6EE9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</w:t>
            </w:r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員　　　　　　　　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21314365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E27B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非会員</w:t>
            </w:r>
          </w:p>
        </w:tc>
      </w:tr>
      <w:tr w:rsidR="00272FCB" w14:paraId="1B4EC19B" w14:textId="77777777" w:rsidTr="00EE2102">
        <w:trPr>
          <w:trHeight w:val="566"/>
        </w:trPr>
        <w:tc>
          <w:tcPr>
            <w:tcW w:w="16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26A782" w14:textId="700565D8" w:rsidR="00272FCB" w:rsidRDefault="00272FCB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会員番号</w:t>
            </w:r>
          </w:p>
        </w:tc>
        <w:tc>
          <w:tcPr>
            <w:tcW w:w="80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F5230F" w14:textId="77777777" w:rsidR="00272FCB" w:rsidRDefault="00272FCB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46245193" w14:textId="77777777" w:rsidTr="00EE2102">
        <w:trPr>
          <w:trHeight w:val="580"/>
        </w:trPr>
        <w:tc>
          <w:tcPr>
            <w:tcW w:w="1661" w:type="dxa"/>
            <w:tcBorders>
              <w:top w:val="single" w:sz="18" w:space="0" w:color="auto"/>
            </w:tcBorders>
            <w:vAlign w:val="center"/>
          </w:tcPr>
          <w:p w14:paraId="6845700A" w14:textId="714E413F" w:rsidR="005228EF" w:rsidRDefault="00EE2102" w:rsidP="00EE2102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Cs/>
                <w:color w:val="FF0000"/>
                <w:sz w:val="18"/>
                <w:szCs w:val="18"/>
                <w:lang w:val="en-US"/>
              </w:rPr>
              <w:t>※</w:t>
            </w:r>
            <w:r w:rsidRPr="00EE2102">
              <w:rPr>
                <w:rFonts w:ascii="ＭＳ Ｐ明朝" w:eastAsia="ＭＳ Ｐ明朝" w:hAnsi="ＭＳ Ｐ明朝" w:hint="eastAsia"/>
                <w:bCs/>
                <w:color w:val="FF0000"/>
                <w:sz w:val="18"/>
                <w:szCs w:val="18"/>
                <w:lang w:val="en-US"/>
              </w:rPr>
              <w:t>事務局記入欄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通し番号</w:t>
            </w:r>
          </w:p>
        </w:tc>
        <w:tc>
          <w:tcPr>
            <w:tcW w:w="8097" w:type="dxa"/>
            <w:tcBorders>
              <w:top w:val="single" w:sz="18" w:space="0" w:color="auto"/>
            </w:tcBorders>
            <w:vAlign w:val="center"/>
          </w:tcPr>
          <w:p w14:paraId="4AE8201A" w14:textId="6D31BBEA" w:rsidR="005228EF" w:rsidRPr="000A6EE9" w:rsidRDefault="005228EF" w:rsidP="000A6EE9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44546A" w:themeColor="text2"/>
                <w:sz w:val="22"/>
                <w:szCs w:val="22"/>
                <w:lang w:val="en-US"/>
              </w:rPr>
            </w:pPr>
          </w:p>
        </w:tc>
      </w:tr>
    </w:tbl>
    <w:p w14:paraId="429132B3" w14:textId="60A23404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bookmarkEnd w:id="0"/>
    <w:p w14:paraId="2A2BC87B" w14:textId="6892544F" w:rsidR="00E8381B" w:rsidRDefault="00E8381B" w:rsidP="000A6EE9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※</w:t>
      </w:r>
      <w:r w:rsidRPr="00E8381B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送信後</w:t>
      </w:r>
      <w:r w:rsidRPr="00E8381B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1週間以内に</w:t>
      </w:r>
      <w:r w:rsidRPr="00E8381B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参加費のお振込みをお願いいたします。(ご入金</w:t>
      </w: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の確認</w:t>
      </w:r>
      <w:r w:rsidRPr="00E8381B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をもって参加登録完了とさせていただきます)</w:t>
      </w:r>
    </w:p>
    <w:p w14:paraId="35275CA7" w14:textId="2085055F" w:rsidR="000A6EE9" w:rsidRPr="000A6EE9" w:rsidRDefault="005B013A" w:rsidP="000A6EE9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※</w:t>
      </w:r>
      <w:r w:rsidR="00E8381B" w:rsidRPr="00E8381B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申込書の受理、ご入金の確認後、参加に関する詳細をメールでご案内いたします。</w:t>
      </w:r>
    </w:p>
    <w:p w14:paraId="041FAE50" w14:textId="25BD93F0" w:rsidR="008E27B4" w:rsidRPr="00574FD3" w:rsidRDefault="005B013A" w:rsidP="000A6EE9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※参加登録をされた方には、</w:t>
      </w:r>
      <w:r w:rsidR="000A6EE9" w:rsidRPr="000A6EE9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参加証明書を</w:t>
      </w:r>
      <w:r w:rsidR="00E8381B" w:rsidRPr="00E8381B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後日メール添付</w:t>
      </w:r>
      <w:r w:rsidR="00E8381B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にて</w:t>
      </w:r>
      <w:r w:rsidR="00E8381B" w:rsidRPr="00E8381B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送付いたします。</w:t>
      </w:r>
    </w:p>
    <w:sectPr w:rsidR="008E27B4" w:rsidRPr="00574FD3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A1E7" w14:textId="77777777" w:rsidR="00410D48" w:rsidRDefault="00410D48" w:rsidP="00665459">
      <w:r>
        <w:separator/>
      </w:r>
    </w:p>
  </w:endnote>
  <w:endnote w:type="continuationSeparator" w:id="0">
    <w:p w14:paraId="3C08524B" w14:textId="77777777" w:rsidR="00410D48" w:rsidRDefault="00410D48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71"/>
      <w:gridCol w:w="567"/>
    </w:tblGrid>
    <w:tr w:rsidR="00766ACD" w14:paraId="7DD3C6A9" w14:textId="77777777" w:rsidTr="002979D1">
      <w:tc>
        <w:tcPr>
          <w:tcW w:w="4706" w:type="pct"/>
          <w:shd w:val="clear" w:color="auto" w:fill="8496B0" w:themeFill="text2" w:themeFillTint="99"/>
          <w:vAlign w:val="center"/>
        </w:tcPr>
        <w:p w14:paraId="58B38EDE" w14:textId="7B932EC2" w:rsidR="00766ACD" w:rsidRDefault="00666FC8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参加申込書－日本ペインクリニック学会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第</w:t>
              </w:r>
              <w:r w:rsidR="00EE2102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2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回</w:t>
              </w:r>
              <w:r w:rsidR="00EE2102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東北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支部学術集会</w:t>
              </w:r>
            </w:sdtContent>
          </w:sdt>
        </w:p>
      </w:tc>
      <w:tc>
        <w:tcPr>
          <w:tcW w:w="294" w:type="pct"/>
          <w:shd w:val="clear" w:color="auto" w:fill="8496B0" w:themeFill="text2" w:themeFillTint="99"/>
          <w:vAlign w:val="center"/>
        </w:tcPr>
        <w:p w14:paraId="7B7CCD10" w14:textId="11799975" w:rsidR="00766ACD" w:rsidRPr="009F2E94" w:rsidRDefault="00766ACD" w:rsidP="005B013A">
          <w:pPr>
            <w:pStyle w:val="a9"/>
            <w:spacing w:before="80" w:after="8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AC17" w14:textId="77777777" w:rsidR="00410D48" w:rsidRDefault="00410D48" w:rsidP="00665459">
      <w:r>
        <w:separator/>
      </w:r>
    </w:p>
  </w:footnote>
  <w:footnote w:type="continuationSeparator" w:id="0">
    <w:p w14:paraId="47926DF3" w14:textId="77777777" w:rsidR="00410D48" w:rsidRDefault="00410D48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C0"/>
    <w:rsid w:val="00002573"/>
    <w:rsid w:val="00077D7C"/>
    <w:rsid w:val="00087A56"/>
    <w:rsid w:val="000A350C"/>
    <w:rsid w:val="000A549B"/>
    <w:rsid w:val="000A6EE9"/>
    <w:rsid w:val="000C61EE"/>
    <w:rsid w:val="000E7131"/>
    <w:rsid w:val="000E7358"/>
    <w:rsid w:val="00135403"/>
    <w:rsid w:val="00205F39"/>
    <w:rsid w:val="00220632"/>
    <w:rsid w:val="00242BED"/>
    <w:rsid w:val="00272FCB"/>
    <w:rsid w:val="0027610C"/>
    <w:rsid w:val="002979D1"/>
    <w:rsid w:val="002979D3"/>
    <w:rsid w:val="00310F40"/>
    <w:rsid w:val="003239EC"/>
    <w:rsid w:val="003532E5"/>
    <w:rsid w:val="0036781B"/>
    <w:rsid w:val="00367EC7"/>
    <w:rsid w:val="00375D22"/>
    <w:rsid w:val="003769D1"/>
    <w:rsid w:val="003826F7"/>
    <w:rsid w:val="003C0D1F"/>
    <w:rsid w:val="003E6BC0"/>
    <w:rsid w:val="00410D48"/>
    <w:rsid w:val="004119A5"/>
    <w:rsid w:val="00426CC4"/>
    <w:rsid w:val="0046553B"/>
    <w:rsid w:val="00474E92"/>
    <w:rsid w:val="004B0E69"/>
    <w:rsid w:val="004C3A13"/>
    <w:rsid w:val="004E09B0"/>
    <w:rsid w:val="005219D3"/>
    <w:rsid w:val="005228EF"/>
    <w:rsid w:val="005276A7"/>
    <w:rsid w:val="0053015E"/>
    <w:rsid w:val="00574FD3"/>
    <w:rsid w:val="00576A97"/>
    <w:rsid w:val="005772EA"/>
    <w:rsid w:val="005B013A"/>
    <w:rsid w:val="005D1648"/>
    <w:rsid w:val="006645A9"/>
    <w:rsid w:val="00665459"/>
    <w:rsid w:val="00666FC8"/>
    <w:rsid w:val="0067474B"/>
    <w:rsid w:val="006C4DB8"/>
    <w:rsid w:val="006F694C"/>
    <w:rsid w:val="00764457"/>
    <w:rsid w:val="00766ACD"/>
    <w:rsid w:val="007710C1"/>
    <w:rsid w:val="007B3945"/>
    <w:rsid w:val="007F6B47"/>
    <w:rsid w:val="00805755"/>
    <w:rsid w:val="008061ED"/>
    <w:rsid w:val="00813B9D"/>
    <w:rsid w:val="0084072B"/>
    <w:rsid w:val="00862295"/>
    <w:rsid w:val="0089106F"/>
    <w:rsid w:val="00893662"/>
    <w:rsid w:val="008B03E6"/>
    <w:rsid w:val="008E27B4"/>
    <w:rsid w:val="009136B7"/>
    <w:rsid w:val="00914CCD"/>
    <w:rsid w:val="00926C65"/>
    <w:rsid w:val="00930A15"/>
    <w:rsid w:val="0096601C"/>
    <w:rsid w:val="00966A7C"/>
    <w:rsid w:val="009E0B02"/>
    <w:rsid w:val="009F2E94"/>
    <w:rsid w:val="00A06699"/>
    <w:rsid w:val="00A13873"/>
    <w:rsid w:val="00A1444C"/>
    <w:rsid w:val="00A217B3"/>
    <w:rsid w:val="00A45E81"/>
    <w:rsid w:val="00A738DF"/>
    <w:rsid w:val="00A97423"/>
    <w:rsid w:val="00AA7F6C"/>
    <w:rsid w:val="00AA7FD6"/>
    <w:rsid w:val="00AB1E68"/>
    <w:rsid w:val="00AB480C"/>
    <w:rsid w:val="00B14A18"/>
    <w:rsid w:val="00B20759"/>
    <w:rsid w:val="00B36A9D"/>
    <w:rsid w:val="00B64A22"/>
    <w:rsid w:val="00B6619E"/>
    <w:rsid w:val="00B92FEF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DE0BDC"/>
    <w:rsid w:val="00E76A04"/>
    <w:rsid w:val="00E8381B"/>
    <w:rsid w:val="00EE2102"/>
    <w:rsid w:val="00EE5AEF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  <w:style w:type="paragraph" w:styleId="ab">
    <w:name w:val="List Paragraph"/>
    <w:basedOn w:val="a"/>
    <w:uiPriority w:val="34"/>
    <w:qFormat/>
    <w:rsid w:val="00574FD3"/>
    <w:pPr>
      <w:ind w:leftChars="400" w:left="840"/>
    </w:pPr>
    <w:rPr>
      <w:rFonts w:asciiTheme="minorHAnsi" w:eastAsiaTheme="minorEastAsia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2B"/>
    <w:rsid w:val="00274225"/>
    <w:rsid w:val="00466966"/>
    <w:rsid w:val="00497A5A"/>
    <w:rsid w:val="00543905"/>
    <w:rsid w:val="00602A62"/>
    <w:rsid w:val="00995684"/>
    <w:rsid w:val="00C14CAC"/>
    <w:rsid w:val="00C1562B"/>
    <w:rsid w:val="00D15A47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132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参加申込書－日本ペインクリニック学会 第1回東京・南関東支部学術集会（2021.1.30開催）</vt:lpstr>
    </vt:vector>
  </TitlesOfParts>
  <Company>odemi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参加申込書－日本ペインクリニック学会 第2回東北支部学術集会</dc:title>
  <dc:subject/>
  <dc:creator>JSPC-第1回東京・南関東支部学術集会</dc:creator>
  <cp:keywords>JSPC-第1回東京・南関東支部学術集会</cp:keywords>
  <cp:lastModifiedBy>yoshida naoko</cp:lastModifiedBy>
  <cp:revision>3</cp:revision>
  <cp:lastPrinted>2020-02-28T04:43:00Z</cp:lastPrinted>
  <dcterms:created xsi:type="dcterms:W3CDTF">2021-12-10T04:07:00Z</dcterms:created>
  <dcterms:modified xsi:type="dcterms:W3CDTF">2021-12-10T04:14:00Z</dcterms:modified>
</cp:coreProperties>
</file>